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E4560" w:rsidP="001E4560" w:rsidRDefault="001E4560" w14:paraId="2372FEE0" w14:textId="60C95CDC">
      <w:pPr>
        <w:rPr>
          <w:b/>
          <w:bCs/>
        </w:rPr>
      </w:pPr>
      <w:r w:rsidRPr="7871BC27" w:rsidR="7871BC27">
        <w:rPr>
          <w:b w:val="1"/>
          <w:bCs w:val="1"/>
        </w:rPr>
        <w:t xml:space="preserve">Reflections on the project </w:t>
      </w:r>
      <w:r w:rsidRPr="7871BC27" w:rsidR="7871BC27">
        <w:rPr>
          <w:b w:val="1"/>
          <w:bCs w:val="1"/>
        </w:rPr>
        <w:t>by Bethan and Hebe from the Proud Trust</w:t>
      </w:r>
    </w:p>
    <w:p w:rsidR="7871BC27" w:rsidP="7871BC27" w:rsidRDefault="7871BC27" w14:paraId="13CEB54A" w14:textId="1D6F37D8">
      <w:pPr>
        <w:pStyle w:val="Normal"/>
        <w:rPr>
          <w:b w:val="1"/>
          <w:bCs w:val="1"/>
        </w:rPr>
      </w:pPr>
    </w:p>
    <w:p w:rsidR="001E4560" w:rsidP="001E4560" w:rsidRDefault="001E4560" w14:paraId="27FC537E" w14:textId="3DA5560A">
      <w:r w:rsidR="7871BC27">
        <w:rPr/>
        <w:t>Hebe Phillips is an artist and youth worker at the Proud Trust and Bethan is a young woman who attends one of the LGBT young women’s groups at The Proud Trust. Bethan and Hebe are presenting at an event at Manchester Central Library on 7</w:t>
      </w:r>
      <w:r w:rsidRPr="7871BC27" w:rsidR="7871BC27">
        <w:rPr>
          <w:vertAlign w:val="superscript"/>
        </w:rPr>
        <w:t>th</w:t>
      </w:r>
      <w:r w:rsidR="7871BC27">
        <w:rPr/>
        <w:t xml:space="preserve"> March 2019 to share and celebrate the work conducted as part of the Reanimating Data Project.</w:t>
      </w:r>
    </w:p>
    <w:p w:rsidRPr="001E4560" w:rsidR="001E4560" w:rsidP="001E4560" w:rsidRDefault="001E4560" w14:paraId="4DBD795A" w14:textId="77777777"/>
    <w:p w:rsidR="001E4560" w:rsidP="001E4560" w:rsidRDefault="001E4560" w14:paraId="283E2809" w14:textId="4E55FC70">
      <w:r w:rsidR="7871BC27">
        <w:rPr/>
        <w:t>Bethan is explaining what their group did as part of the Reanimating Data Project:</w:t>
      </w:r>
    </w:p>
    <w:p w:rsidRPr="001E4560" w:rsidR="001E4560" w:rsidP="001E4560" w:rsidRDefault="001E4560" w14:paraId="05BFEF73" w14:textId="77777777"/>
    <w:p w:rsidRPr="001E4560" w:rsidR="001E4560" w:rsidP="001E4560" w:rsidRDefault="001E4560" w14:paraId="0DA88B3B" w14:textId="5B68CA5A">
      <w:r w:rsidRPr="7871BC27" w:rsidR="7871BC27">
        <w:rPr>
          <w:b w:val="1"/>
          <w:bCs w:val="1"/>
        </w:rPr>
        <w:t xml:space="preserve">Bethan: </w:t>
      </w:r>
      <w:r w:rsidR="7871BC27">
        <w:rPr/>
        <w:t xml:space="preserve">So we looked at the purple leaflets, we did a lot of talking and we were looking at the questionnaires [...]. It was all really interesting, we had a bit of a flashback and listened to TOTPs, so that was interesting as well. And some of the things we have done from that </w:t>
      </w:r>
      <w:r w:rsidR="7871BC27">
        <w:rPr/>
        <w:t>data, from</w:t>
      </w:r>
      <w:r w:rsidR="7871BC27">
        <w:rPr/>
        <w:t xml:space="preserve"> that we have created some squares. </w:t>
      </w:r>
    </w:p>
    <w:p w:rsidR="001E4560" w:rsidP="001E4560" w:rsidRDefault="001E4560" w14:paraId="5FA736D9" w14:textId="77777777">
      <w:r w:rsidRPr="001E4560">
        <w:rPr>
          <w:b/>
          <w:bCs/>
        </w:rPr>
        <w:t>Hebe:</w:t>
      </w:r>
      <w:r w:rsidRPr="001E4560">
        <w:t xml:space="preserve"> We made some felt squares, which there are some people working on them now so we’re going to make a big banner or like a felt quilt. I guess we started to look into a bit more, I guess we were talking with the art group about our identities and what was important to us now. What symbolises us. We did some sort of portraits. </w:t>
      </w:r>
    </w:p>
    <w:p w:rsidR="001E4560" w:rsidP="001E4560" w:rsidRDefault="001E4560" w14:paraId="403A6B9B" w14:textId="77777777">
      <w:r w:rsidRPr="001E4560">
        <w:rPr>
          <w:b/>
          <w:bCs/>
        </w:rPr>
        <w:t>Bethan:</w:t>
      </w:r>
      <w:r>
        <w:t xml:space="preserve"> </w:t>
      </w:r>
      <w:r w:rsidRPr="001E4560">
        <w:t xml:space="preserve">‘This is mine’ </w:t>
      </w:r>
      <w:r>
        <w:t>(holds up her square)</w:t>
      </w:r>
    </w:p>
    <w:p w:rsidR="001E4560" w:rsidP="001E4560" w:rsidRDefault="001E4560" w14:paraId="6673C82D" w14:textId="77777777">
      <w:r w:rsidRPr="001E4560">
        <w:rPr>
          <w:b/>
          <w:bCs/>
        </w:rPr>
        <w:t>Hebe:</w:t>
      </w:r>
      <w:r>
        <w:t xml:space="preserve"> </w:t>
      </w:r>
      <w:r w:rsidRPr="001E4560">
        <w:t xml:space="preserve">Bethan did the most truthful panel: </w:t>
      </w:r>
    </w:p>
    <w:p w:rsidR="001E4560" w:rsidP="001E4560" w:rsidRDefault="001E4560" w14:paraId="1B34D7C6" w14:textId="77777777">
      <w:r w:rsidRPr="001E4560">
        <w:rPr>
          <w:b/>
          <w:bCs/>
        </w:rPr>
        <w:t>B</w:t>
      </w:r>
      <w:r w:rsidRPr="001E4560">
        <w:rPr>
          <w:b/>
          <w:bCs/>
        </w:rPr>
        <w:t>e</w:t>
      </w:r>
      <w:r w:rsidRPr="001E4560">
        <w:rPr>
          <w:b/>
          <w:bCs/>
        </w:rPr>
        <w:t>th</w:t>
      </w:r>
      <w:r w:rsidRPr="001E4560">
        <w:rPr>
          <w:b/>
          <w:bCs/>
        </w:rPr>
        <w:t>a</w:t>
      </w:r>
      <w:r w:rsidRPr="001E4560">
        <w:rPr>
          <w:b/>
          <w:bCs/>
        </w:rPr>
        <w:t>n</w:t>
      </w:r>
      <w:r w:rsidRPr="001E4560">
        <w:rPr>
          <w:b/>
          <w:bCs/>
        </w:rPr>
        <w:t>:</w:t>
      </w:r>
      <w:r w:rsidRPr="001E4560">
        <w:t xml:space="preserve"> ‘I wasn’t born to be subtle’ </w:t>
      </w:r>
    </w:p>
    <w:p w:rsidRPr="001E4560" w:rsidR="001E4560" w:rsidP="001E4560" w:rsidRDefault="001E4560" w14:paraId="7FB2957D" w14:textId="76DD92A4">
      <w:r w:rsidRPr="001E4560">
        <w:rPr>
          <w:b/>
          <w:bCs/>
        </w:rPr>
        <w:t>Hebe:</w:t>
      </w:r>
      <w:r>
        <w:t xml:space="preserve"> </w:t>
      </w:r>
      <w:r w:rsidRPr="001E4560">
        <w:t xml:space="preserve">I feel like part of -The lack of subtlety in the interviews is one of the best things. It’s very real. </w:t>
      </w:r>
    </w:p>
    <w:p w:rsidRPr="001E4560" w:rsidR="001E4560" w:rsidP="001E4560" w:rsidRDefault="001E4560" w14:paraId="702F9597" w14:textId="05767E67">
      <w:r w:rsidRPr="001E4560">
        <w:rPr>
          <w:b/>
          <w:bCs/>
        </w:rPr>
        <w:t>Researcher:</w:t>
      </w:r>
      <w:r>
        <w:t xml:space="preserve"> </w:t>
      </w:r>
      <w:r w:rsidRPr="001E4560">
        <w:t xml:space="preserve">Was there anything that surprised you? Do you remember we were looking through the </w:t>
      </w:r>
      <w:proofErr w:type="gramStart"/>
      <w:r w:rsidRPr="001E4560">
        <w:t>data...</w:t>
      </w:r>
      <w:proofErr w:type="gramEnd"/>
    </w:p>
    <w:p w:rsidRPr="001E4560" w:rsidR="001E4560" w:rsidP="001E4560" w:rsidRDefault="001E4560" w14:paraId="6C8AC73A" w14:textId="3E9BDF62">
      <w:r w:rsidRPr="7871BC27" w:rsidR="7871BC27">
        <w:rPr>
          <w:b w:val="1"/>
          <w:bCs w:val="1"/>
        </w:rPr>
        <w:t xml:space="preserve">Bethan: </w:t>
      </w:r>
      <w:r w:rsidR="7871BC27">
        <w:rPr>
          <w:b w:val="0"/>
          <w:bCs w:val="0"/>
        </w:rPr>
        <w:t>I</w:t>
      </w:r>
      <w:r w:rsidR="7871BC27">
        <w:rPr/>
        <w:t xml:space="preserve">t surprised </w:t>
      </w:r>
      <w:proofErr w:type="gramStart"/>
      <w:r w:rsidR="7871BC27">
        <w:rPr/>
        <w:t>me,</w:t>
      </w:r>
      <w:proofErr w:type="gramEnd"/>
      <w:r w:rsidR="7871BC27">
        <w:rPr/>
        <w:t xml:space="preserve"> within the education system it hasn't changed. Out in society I feel like we are bit more liberal, a bit more open and a bit more capable of having conversations, but in particular within the education system, things are the same as 1989. Which isn’t the greatest. That’s what surprised me. </w:t>
      </w:r>
    </w:p>
    <w:p w:rsidRPr="001E4560" w:rsidR="001E4560" w:rsidP="001E4560" w:rsidRDefault="001E4560" w14:paraId="4EF23444" w14:textId="551788F3">
      <w:r w:rsidRPr="7871BC27" w:rsidR="7871BC27">
        <w:rPr>
          <w:b w:val="1"/>
          <w:bCs w:val="1"/>
        </w:rPr>
        <w:t>Hebe:</w:t>
      </w:r>
      <w:r w:rsidR="7871BC27">
        <w:rPr/>
        <w:t xml:space="preserve"> We were looking at the data and we were trying to find lesbian and bisexual themes. Even if we weren’t sure if any of those women did identify as lesbian or bisexual. We were like - she sounds like a lesbian. She’s quite lesbian! (laughter) We were trying to find other things that we also could connect with...We were talking about that gap and we wanted to fill that gap with some of our experiences. Like we were asking - How did you learn about sex? So obviously. How did you know about sex? We were filling in those gaps by asking those questions ourselves. You know when we did a round table. </w:t>
      </w:r>
    </w:p>
    <w:p w:rsidRPr="001E4560" w:rsidR="001E4560" w:rsidP="001E4560" w:rsidRDefault="001E4560" w14:paraId="3CCBEEEB" w14:textId="047E60C3">
      <w:r w:rsidRPr="001E4560">
        <w:rPr>
          <w:b/>
          <w:bCs/>
        </w:rPr>
        <w:t>Bethan:</w:t>
      </w:r>
      <w:r w:rsidRPr="001E4560">
        <w:t xml:space="preserve"> In a lot of ways like it was very similar. So like, how did you learn about sex? It was just the same as all the people were saying - We learnt from our friends. Things haven’t changed. Which is sad in some senses. </w:t>
      </w:r>
    </w:p>
    <w:p w:rsidRPr="001E4560" w:rsidR="001E4560" w:rsidP="001E4560" w:rsidRDefault="001E4560" w14:paraId="79248876" w14:textId="77777777">
      <w:r w:rsidRPr="001E4560">
        <w:rPr>
          <w:b/>
          <w:bCs/>
        </w:rPr>
        <w:t>Hebe:</w:t>
      </w:r>
      <w:r w:rsidRPr="001E4560">
        <w:t xml:space="preserve"> Any final word? </w:t>
      </w:r>
    </w:p>
    <w:p w:rsidRPr="001E4560" w:rsidR="001E4560" w:rsidP="001E4560" w:rsidRDefault="001E4560" w14:paraId="0FD5EFD8" w14:textId="77777777">
      <w:r w:rsidRPr="001E4560">
        <w:rPr>
          <w:b/>
          <w:bCs/>
        </w:rPr>
        <w:t>Bethan:</w:t>
      </w:r>
      <w:r w:rsidRPr="001E4560">
        <w:t xml:space="preserve"> It was really cool. I really enjoyed being part of the project. </w:t>
      </w:r>
    </w:p>
    <w:p w:rsidRPr="001E4560" w:rsidR="001E4560" w:rsidP="001E4560" w:rsidRDefault="001E4560" w14:paraId="1D5EE1E0" w14:textId="77777777"/>
    <w:p w:rsidR="00934DBD" w:rsidRDefault="00ED4A45" w14:paraId="46A71A29" w14:textId="77777777"/>
    <w:sectPr w:rsidR="00934DBD" w:rsidSect="006F0C20">
      <w:pgSz w:w="11900" w:h="16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trackRevisions w:val="false"/>
  <w:zoom w:percent="12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560"/>
    <w:rsid w:val="001E4560"/>
    <w:rsid w:val="006254BE"/>
    <w:rsid w:val="006F0C20"/>
    <w:rsid w:val="00ED4A45"/>
    <w:rsid w:val="7871BC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BCE29"/>
  <w15:chartTrackingRefBased/>
  <w15:docId w15:val="{440D9D63-A047-F542-AAE9-9F167EA00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6785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Ester Mcgeeney</dc:creator>
  <keywords/>
  <dc:description/>
  <lastModifiedBy>Rosie Gahnstrom</lastModifiedBy>
  <revision>3</revision>
  <dcterms:created xsi:type="dcterms:W3CDTF">2021-01-07T09:06:00.0000000Z</dcterms:created>
  <dcterms:modified xsi:type="dcterms:W3CDTF">2021-06-12T17:26:16.7234475Z</dcterms:modified>
</coreProperties>
</file>